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Troubleshooting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Get in touch with Co-wheels </w:t>
      </w:r>
    </w:p>
    <w:p w:rsidR="00000000" w:rsidDel="00000000" w:rsidP="00000000" w:rsidRDefault="00000000" w:rsidRPr="00000000" w14:paraId="00000004">
      <w:pPr>
        <w:shd w:fill="ffffff" w:val="clear"/>
        <w:rPr/>
      </w:pPr>
      <w:r w:rsidDel="00000000" w:rsidR="00000000" w:rsidRPr="00000000">
        <w:rPr>
          <w:rtl w:val="0"/>
        </w:rPr>
        <w:t xml:space="preserve">Monday to Friday (incl Bank Holidays): 8am - 8pm</w:t>
      </w:r>
    </w:p>
    <w:p w:rsidR="00000000" w:rsidDel="00000000" w:rsidP="00000000" w:rsidRDefault="00000000" w:rsidRPr="00000000" w14:paraId="00000005">
      <w:pPr>
        <w:shd w:fill="ffffff" w:val="clear"/>
        <w:rPr/>
      </w:pPr>
      <w:r w:rsidDel="00000000" w:rsidR="00000000" w:rsidRPr="00000000">
        <w:rPr>
          <w:rtl w:val="0"/>
        </w:rPr>
        <w:t xml:space="preserve">Saturday &amp; Sunday: 8am - 6pm</w:t>
      </w:r>
    </w:p>
    <w:p w:rsidR="00000000" w:rsidDel="00000000" w:rsidP="00000000" w:rsidRDefault="00000000" w:rsidRPr="00000000" w14:paraId="00000006">
      <w:pPr>
        <w:shd w:fill="ffffff" w:val="clear"/>
        <w:rPr/>
      </w:pPr>
      <w:r w:rsidDel="00000000" w:rsidR="00000000" w:rsidRPr="00000000">
        <w:rPr>
          <w:rtl w:val="0"/>
        </w:rPr>
        <w:t xml:space="preserve">Call on 0191 375 1050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Out-of-hours: 0191 375 1051 (</w:t>
      </w:r>
      <w:hyperlink r:id="rId6">
        <w:r w:rsidDel="00000000" w:rsidR="00000000" w:rsidRPr="00000000">
          <w:rPr>
            <w:rtl w:val="0"/>
          </w:rPr>
          <w:t xml:space="preserve">emergencies only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 case helpful...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Car not switching 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Make sure you are fully depressing the brake pedal while pressing the start button (pressing the start button without depressing the brake pedal is equivalent to one click/turn of a key in a petrol / diesel car - you can get radio etc. but no drive).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Car not moving forward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sure you have released the parking brake (the left hand foot pedal), press down to release.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sure the car is in Drive / Reverse. If the car won’t go into drive make sure the car is switched on properly (see above)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Car not starting after being left unlocked / Car display asking for a key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If you leave the car unlocked for a long period of time, it won't then turn on. This is a security feature incase a user forgets to lock it. If this happens the car display screen will ask for a 'key' and you will need to scan your Co-wheels smartcard on the windscreen. After doing that you will be able to start the car.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939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before="0" w:line="276" w:lineRule="auto"/>
        <w:rPr>
          <w:color w:val="827f77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o-wheels.org.uk/what_if_i_need_help_out_of_hours" TargetMode="Externa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